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2E" w:rsidRPr="00435C3C" w:rsidRDefault="003B636C">
      <w:pPr>
        <w:rPr>
          <w:rFonts w:ascii="Times New Roman" w:eastAsia="仿宋_GB2312" w:hAnsi="Times New Roman" w:cs="Times New Roman"/>
          <w:bCs/>
          <w:sz w:val="32"/>
          <w:szCs w:val="32"/>
        </w:rPr>
      </w:pPr>
      <w:r w:rsidRPr="00435C3C">
        <w:rPr>
          <w:rFonts w:ascii="Times New Roman" w:eastAsia="黑体" w:hAnsi="Times New Roman" w:cs="Times New Roman"/>
          <w:bCs/>
          <w:sz w:val="32"/>
          <w:szCs w:val="32"/>
        </w:rPr>
        <w:t>附件</w:t>
      </w:r>
    </w:p>
    <w:p w:rsidR="00D55A2E" w:rsidRPr="00435C3C" w:rsidRDefault="00D55A2E">
      <w:pPr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55A2E" w:rsidRPr="00435C3C" w:rsidRDefault="003B636C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35C3C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Pr="00435C3C">
        <w:rPr>
          <w:rFonts w:ascii="Times New Roman" w:eastAsia="方正小标宋_GBK" w:hAnsi="Times New Roman" w:cs="Times New Roman"/>
          <w:sz w:val="44"/>
          <w:szCs w:val="44"/>
        </w:rPr>
        <w:t>百年征程</w:t>
      </w:r>
      <w:r w:rsidRPr="00435C3C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435C3C">
        <w:rPr>
          <w:rFonts w:ascii="Times New Roman" w:eastAsia="方正小标宋_GBK" w:hAnsi="Times New Roman" w:cs="Times New Roman"/>
          <w:sz w:val="44"/>
          <w:szCs w:val="44"/>
        </w:rPr>
        <w:t>初心永恒</w:t>
      </w:r>
      <w:r w:rsidRPr="00435C3C">
        <w:rPr>
          <w:rFonts w:ascii="Times New Roman" w:eastAsia="方正小标宋_GBK" w:hAnsi="Times New Roman" w:cs="Times New Roman"/>
          <w:sz w:val="44"/>
          <w:szCs w:val="44"/>
        </w:rPr>
        <w:t>——</w:t>
      </w:r>
      <w:r w:rsidRPr="00435C3C">
        <w:rPr>
          <w:rFonts w:ascii="Times New Roman" w:eastAsia="方正小标宋_GBK" w:hAnsi="Times New Roman" w:cs="Times New Roman"/>
          <w:sz w:val="44"/>
          <w:szCs w:val="44"/>
        </w:rPr>
        <w:t>中国共产党在江苏历史展</w:t>
      </w:r>
      <w:r w:rsidRPr="00435C3C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435C3C">
        <w:rPr>
          <w:rFonts w:ascii="Times New Roman" w:eastAsia="方正小标宋_GBK" w:hAnsi="Times New Roman" w:cs="Times New Roman"/>
          <w:sz w:val="44"/>
          <w:szCs w:val="44"/>
        </w:rPr>
        <w:t>网上展馆链接、二维码、新媒体推送标题图、</w:t>
      </w:r>
      <w:r w:rsidRPr="00435C3C">
        <w:rPr>
          <w:rFonts w:ascii="Times New Roman" w:eastAsia="方正小标宋_GBK" w:hAnsi="Times New Roman" w:cs="Times New Roman"/>
          <w:sz w:val="44"/>
          <w:szCs w:val="44"/>
        </w:rPr>
        <w:t>banner</w:t>
      </w:r>
      <w:r w:rsidRPr="00435C3C">
        <w:rPr>
          <w:rFonts w:ascii="Times New Roman" w:eastAsia="方正小标宋_GBK" w:hAnsi="Times New Roman" w:cs="Times New Roman"/>
          <w:sz w:val="44"/>
          <w:szCs w:val="44"/>
        </w:rPr>
        <w:t>条</w:t>
      </w:r>
    </w:p>
    <w:p w:rsidR="00D55A2E" w:rsidRPr="00435C3C" w:rsidRDefault="00D55A2E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bookmarkEnd w:id="0"/>
    </w:p>
    <w:p w:rsidR="00D55A2E" w:rsidRPr="00435C3C" w:rsidRDefault="003B636C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35C3C">
        <w:rPr>
          <w:rFonts w:ascii="Times New Roman" w:eastAsia="仿宋_GB2312" w:hAnsi="Times New Roman" w:cs="Times New Roman"/>
          <w:bCs/>
          <w:sz w:val="32"/>
          <w:szCs w:val="32"/>
        </w:rPr>
        <w:t>网站链接</w:t>
      </w:r>
    </w:p>
    <w:p w:rsidR="00D55A2E" w:rsidRPr="00435C3C" w:rsidRDefault="003B636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435C3C">
        <w:rPr>
          <w:rFonts w:ascii="Times New Roman" w:eastAsia="仿宋_GB2312" w:hAnsi="Times New Roman" w:cs="Times New Roman"/>
          <w:sz w:val="32"/>
          <w:szCs w:val="32"/>
        </w:rPr>
        <w:t>100zc.jschina.com.cn</w:t>
      </w:r>
    </w:p>
    <w:p w:rsidR="00D55A2E" w:rsidRPr="00435C3C" w:rsidRDefault="00D55A2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55A2E" w:rsidRPr="00435C3C" w:rsidRDefault="003B636C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35C3C">
        <w:rPr>
          <w:rFonts w:ascii="Times New Roman" w:eastAsia="仿宋_GB2312" w:hAnsi="Times New Roman" w:cs="Times New Roman"/>
          <w:bCs/>
          <w:sz w:val="32"/>
          <w:szCs w:val="32"/>
        </w:rPr>
        <w:t>二维码</w:t>
      </w:r>
    </w:p>
    <w:p w:rsidR="00D55A2E" w:rsidRPr="00435C3C" w:rsidRDefault="003B636C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35C3C">
        <w:rPr>
          <w:rFonts w:ascii="Times New Roman" w:eastAsia="宋体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B1C119" wp14:editId="0449E248">
            <wp:simplePos x="0" y="0"/>
            <wp:positionH relativeFrom="column">
              <wp:posOffset>1067435</wp:posOffset>
            </wp:positionH>
            <wp:positionV relativeFrom="paragraph">
              <wp:posOffset>57785</wp:posOffset>
            </wp:positionV>
            <wp:extent cx="3290570" cy="3290570"/>
            <wp:effectExtent l="0" t="0" r="5080" b="5080"/>
            <wp:wrapTopAndBottom/>
            <wp:docPr id="1" name="图片 1" descr="D:\E\工作资料\2 品牌服务\2021年\中国共产党在江苏\网上展馆推广\新建文件夹\网上展馆二维码.png网上展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E\工作资料\2 品牌服务\2021年\中国共产党在江苏\网上展馆推广\新建文件夹\网上展馆二维码.png网上展馆二维码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3290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55A2E" w:rsidRPr="00435C3C" w:rsidRDefault="00D55A2E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55A2E" w:rsidRPr="00435C3C" w:rsidRDefault="00D55A2E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D55A2E" w:rsidRPr="00435C3C" w:rsidRDefault="003B636C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35C3C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新媒体推送标题图</w:t>
      </w:r>
    </w:p>
    <w:p w:rsidR="00D55A2E" w:rsidRPr="00435C3C" w:rsidRDefault="003B636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435C3C"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17AA3EC" wp14:editId="78EF5E50">
            <wp:simplePos x="0" y="0"/>
            <wp:positionH relativeFrom="column">
              <wp:posOffset>1565910</wp:posOffset>
            </wp:positionH>
            <wp:positionV relativeFrom="paragraph">
              <wp:posOffset>66040</wp:posOffset>
            </wp:positionV>
            <wp:extent cx="2208530" cy="2207895"/>
            <wp:effectExtent l="0" t="0" r="1270" b="1905"/>
            <wp:wrapTopAndBottom/>
            <wp:docPr id="2" name="图片 2" descr="D:\E\工作资料\2 品牌服务\2021年\中国共产党在江苏\网上展馆推广\新建文件夹\1 封面11.jpg1 封面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E\工作资料\2 品牌服务\2021年\中国共产党在江苏\网上展馆推广\新建文件夹\1 封面11.jpg1 封面1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5C3C">
        <w:rPr>
          <w:rFonts w:ascii="Times New Roman" w:eastAsia="仿宋_GB2312" w:hAnsi="Times New Roman" w:cs="Times New Roman"/>
          <w:sz w:val="32"/>
          <w:szCs w:val="32"/>
        </w:rPr>
        <w:t>1:1</w:t>
      </w:r>
    </w:p>
    <w:p w:rsidR="00D55A2E" w:rsidRPr="00435C3C" w:rsidRDefault="003B636C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35C3C">
        <w:rPr>
          <w:rFonts w:ascii="Times New Roman" w:eastAsia="仿宋_GB2312" w:hAnsi="Times New Roman" w:cs="Times New Roman"/>
          <w:bCs/>
          <w:noProof/>
          <w:sz w:val="32"/>
          <w:szCs w:val="32"/>
        </w:rPr>
        <w:drawing>
          <wp:inline distT="0" distB="0" distL="114300" distR="114300" wp14:anchorId="12020B24" wp14:editId="73722317">
            <wp:extent cx="2495550" cy="1871345"/>
            <wp:effectExtent l="0" t="0" r="0" b="14605"/>
            <wp:docPr id="5" name="图片 5" descr="D:\E\工作资料\2 品牌服务\2021年\中国共产党在江苏\网上展馆推广\新建文件夹\1 封面43.jpg1 封面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E\工作资料\2 品牌服务\2021年\中国共产党在江苏\网上展馆推广\新建文件夹\1 封面43.jpg1 封面43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A2E" w:rsidRPr="00435C3C" w:rsidRDefault="003B636C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 w:rsidRPr="00435C3C">
        <w:rPr>
          <w:rFonts w:ascii="Times New Roman" w:eastAsia="仿宋_GB2312" w:hAnsi="Times New Roman" w:cs="Times New Roman"/>
          <w:sz w:val="32"/>
          <w:szCs w:val="32"/>
        </w:rPr>
        <w:t>4:3</w:t>
      </w:r>
    </w:p>
    <w:p w:rsidR="00D55A2E" w:rsidRPr="00435C3C" w:rsidRDefault="003B636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435C3C"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CB92057" wp14:editId="651A9487">
            <wp:simplePos x="0" y="0"/>
            <wp:positionH relativeFrom="column">
              <wp:posOffset>920115</wp:posOffset>
            </wp:positionH>
            <wp:positionV relativeFrom="paragraph">
              <wp:posOffset>1905</wp:posOffset>
            </wp:positionV>
            <wp:extent cx="3470910" cy="1952625"/>
            <wp:effectExtent l="0" t="0" r="15240" b="9525"/>
            <wp:wrapTopAndBottom/>
            <wp:docPr id="4" name="图片 4" descr="D:\E\工作资料\2 品牌服务\2021年\中国共产党在江苏\网上展馆推广\新建文件夹\1 封面16 9.jpg1 封面16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E\工作资料\2 品牌服务\2021年\中国共产党在江苏\网上展馆推广\新建文件夹\1 封面16 9.jpg1 封面16 9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091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5C3C">
        <w:rPr>
          <w:rFonts w:ascii="Times New Roman" w:eastAsia="仿宋_GB2312" w:hAnsi="Times New Roman" w:cs="Times New Roman"/>
          <w:sz w:val="32"/>
          <w:szCs w:val="32"/>
        </w:rPr>
        <w:t>16:9</w:t>
      </w:r>
    </w:p>
    <w:p w:rsidR="00D55A2E" w:rsidRPr="00435C3C" w:rsidRDefault="003B636C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35C3C">
        <w:rPr>
          <w:rFonts w:ascii="Times New Roman" w:eastAsia="方正小标宋_GBK" w:hAnsi="Times New Roman" w:cs="Times New Roman"/>
          <w:sz w:val="44"/>
          <w:szCs w:val="44"/>
        </w:rPr>
        <w:t>banner</w:t>
      </w:r>
      <w:r w:rsidRPr="00435C3C">
        <w:rPr>
          <w:rFonts w:ascii="Times New Roman" w:eastAsia="方正小标宋_GBK" w:hAnsi="Times New Roman" w:cs="Times New Roman"/>
          <w:sz w:val="44"/>
          <w:szCs w:val="44"/>
        </w:rPr>
        <w:t>条</w:t>
      </w:r>
    </w:p>
    <w:p w:rsidR="00D55A2E" w:rsidRPr="00435C3C" w:rsidRDefault="003B636C" w:rsidP="00435C3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435C3C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114300" distR="114300" wp14:anchorId="47C0E0AD" wp14:editId="4D781A53">
            <wp:extent cx="5248910" cy="314960"/>
            <wp:effectExtent l="0" t="0" r="8890" b="8890"/>
            <wp:docPr id="6" name="图片 6" descr="D:\E\工作资料\2 品牌服务\2021年\中国共产党在江苏\网上展馆推广\新建文件夹\banner.jpg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E\工作资料\2 品牌服务\2021年\中国共产党在江苏\网上展馆推广\新建文件夹\banner.jpgbanner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A2E" w:rsidRPr="00435C3C" w:rsidSect="00561F80">
      <w:footerReference w:type="default" r:id="rId13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BB" w:rsidRDefault="001D75BB">
      <w:r>
        <w:separator/>
      </w:r>
    </w:p>
  </w:endnote>
  <w:endnote w:type="continuationSeparator" w:id="0">
    <w:p w:rsidR="001D75BB" w:rsidRDefault="001D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367111"/>
    </w:sdtPr>
    <w:sdtEndPr/>
    <w:sdtContent>
      <w:p w:rsidR="00D55A2E" w:rsidRDefault="003B63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80" w:rsidRPr="00561F80">
          <w:rPr>
            <w:noProof/>
            <w:lang w:val="zh-CN"/>
          </w:rPr>
          <w:t>1</w:t>
        </w:r>
        <w:r>
          <w:fldChar w:fldCharType="end"/>
        </w:r>
      </w:p>
    </w:sdtContent>
  </w:sdt>
  <w:p w:rsidR="00D55A2E" w:rsidRDefault="00D55A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BB" w:rsidRDefault="001D75BB">
      <w:r>
        <w:separator/>
      </w:r>
    </w:p>
  </w:footnote>
  <w:footnote w:type="continuationSeparator" w:id="0">
    <w:p w:rsidR="001D75BB" w:rsidRDefault="001D7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7D"/>
    <w:rsid w:val="000308E9"/>
    <w:rsid w:val="000A3BEF"/>
    <w:rsid w:val="000B357E"/>
    <w:rsid w:val="001929D6"/>
    <w:rsid w:val="00192C14"/>
    <w:rsid w:val="001D75BB"/>
    <w:rsid w:val="00262142"/>
    <w:rsid w:val="002D5EB2"/>
    <w:rsid w:val="002E0A9C"/>
    <w:rsid w:val="00304778"/>
    <w:rsid w:val="00333374"/>
    <w:rsid w:val="003B3F09"/>
    <w:rsid w:val="003B636C"/>
    <w:rsid w:val="0042715A"/>
    <w:rsid w:val="00435C3C"/>
    <w:rsid w:val="004C7AA8"/>
    <w:rsid w:val="004D3070"/>
    <w:rsid w:val="004D386E"/>
    <w:rsid w:val="00550660"/>
    <w:rsid w:val="00561F80"/>
    <w:rsid w:val="005D433A"/>
    <w:rsid w:val="0060152C"/>
    <w:rsid w:val="006379DD"/>
    <w:rsid w:val="00670E22"/>
    <w:rsid w:val="006F0149"/>
    <w:rsid w:val="006F1DA5"/>
    <w:rsid w:val="007E0657"/>
    <w:rsid w:val="007E2C70"/>
    <w:rsid w:val="007F2D74"/>
    <w:rsid w:val="008108A1"/>
    <w:rsid w:val="00833406"/>
    <w:rsid w:val="00843150"/>
    <w:rsid w:val="00877FCA"/>
    <w:rsid w:val="00881FD0"/>
    <w:rsid w:val="008B135C"/>
    <w:rsid w:val="008B1AFF"/>
    <w:rsid w:val="00902CF3"/>
    <w:rsid w:val="009121BE"/>
    <w:rsid w:val="009760FE"/>
    <w:rsid w:val="00997FD2"/>
    <w:rsid w:val="00AC75AD"/>
    <w:rsid w:val="00B0787D"/>
    <w:rsid w:val="00BB71E9"/>
    <w:rsid w:val="00BC5933"/>
    <w:rsid w:val="00C4302A"/>
    <w:rsid w:val="00CA0582"/>
    <w:rsid w:val="00D30371"/>
    <w:rsid w:val="00D55A2E"/>
    <w:rsid w:val="00DD43A5"/>
    <w:rsid w:val="00DF6996"/>
    <w:rsid w:val="00E05FFB"/>
    <w:rsid w:val="00E225E8"/>
    <w:rsid w:val="00E60B2D"/>
    <w:rsid w:val="00EB7AA8"/>
    <w:rsid w:val="00F35EA8"/>
    <w:rsid w:val="00FC6627"/>
    <w:rsid w:val="010E3A7A"/>
    <w:rsid w:val="01C05368"/>
    <w:rsid w:val="07E23C4C"/>
    <w:rsid w:val="188F7E66"/>
    <w:rsid w:val="192F56DE"/>
    <w:rsid w:val="21872E23"/>
    <w:rsid w:val="25237A9E"/>
    <w:rsid w:val="2A4E5E9C"/>
    <w:rsid w:val="361118A7"/>
    <w:rsid w:val="37730617"/>
    <w:rsid w:val="39140470"/>
    <w:rsid w:val="3F4543A1"/>
    <w:rsid w:val="4261490A"/>
    <w:rsid w:val="4586049B"/>
    <w:rsid w:val="46802262"/>
    <w:rsid w:val="470E61C6"/>
    <w:rsid w:val="485105B3"/>
    <w:rsid w:val="49143ACF"/>
    <w:rsid w:val="4A1D761B"/>
    <w:rsid w:val="51D12811"/>
    <w:rsid w:val="61B72283"/>
    <w:rsid w:val="73E030AC"/>
    <w:rsid w:val="742F3313"/>
    <w:rsid w:val="7536469C"/>
    <w:rsid w:val="7AE832CE"/>
    <w:rsid w:val="7BC95A89"/>
    <w:rsid w:val="7FF1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2DA888E1"/>
  <w15:docId w15:val="{D4044946-CB52-4B24-B4EC-F339280C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72394-AF07-4DF1-8B92-9CCE07E4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陈靖远</cp:lastModifiedBy>
  <cp:revision>8</cp:revision>
  <cp:lastPrinted>2021-08-05T02:17:00Z</cp:lastPrinted>
  <dcterms:created xsi:type="dcterms:W3CDTF">2021-08-04T06:44:00Z</dcterms:created>
  <dcterms:modified xsi:type="dcterms:W3CDTF">2021-08-05T02:49:00Z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0B53AE865068479F90C56F9D115FEA08</vt:lpwstr>
  </property>
</Properties>
</file>