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62A05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南通大学2024年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度</w:t>
      </w:r>
      <w:r>
        <w:rPr>
          <w:rFonts w:hint="eastAsia" w:ascii="黑体" w:hAnsi="黑体" w:eastAsia="黑体" w:cs="黑体"/>
          <w:b/>
          <w:sz w:val="32"/>
          <w:szCs w:val="32"/>
        </w:rPr>
        <w:t>大事记申报表</w:t>
      </w:r>
    </w:p>
    <w:p w14:paraId="17A56D21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 w14:paraId="52E1E7CC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填报单位（盖章）</w:t>
      </w:r>
      <w:bookmarkStart w:id="0" w:name="_GoBack"/>
      <w:bookmarkEnd w:id="0"/>
    </w:p>
    <w:p w14:paraId="5748638F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7B454AFA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事件名称</w:t>
      </w:r>
    </w:p>
    <w:p w14:paraId="579DEBC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064C30F8">
      <w:pPr>
        <w:numPr>
          <w:ilvl w:val="0"/>
          <w:numId w:val="1"/>
        </w:num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事件概述</w:t>
      </w:r>
    </w:p>
    <w:p w14:paraId="62DB600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类别：如党建、学科、人才、文化、对外交流等</w:t>
      </w:r>
    </w:p>
    <w:p w14:paraId="3251093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概述：（300字内）</w:t>
      </w:r>
    </w:p>
    <w:p w14:paraId="23F650D1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2CC7C7F2">
      <w:pPr>
        <w:numPr>
          <w:ilvl w:val="0"/>
          <w:numId w:val="1"/>
        </w:num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支撑材料</w:t>
      </w:r>
    </w:p>
    <w:p w14:paraId="7984AD03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图片、获奖等</w:t>
      </w:r>
    </w:p>
    <w:p w14:paraId="7D76D4E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7A2F1D57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说明：一个事件一份申报表，如有多个，请自行复制。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91F08D-AF8E-4B3A-92EE-3BB2AB9AB8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8886924-43FE-406C-9965-CD3CCF126D0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E6C22"/>
    <w:multiLevelType w:val="singleLevel"/>
    <w:tmpl w:val="9E0E6C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C4"/>
    <w:rsid w:val="002819B1"/>
    <w:rsid w:val="004B1133"/>
    <w:rsid w:val="00622FC2"/>
    <w:rsid w:val="007614FE"/>
    <w:rsid w:val="007C21C2"/>
    <w:rsid w:val="007E4815"/>
    <w:rsid w:val="00891AAE"/>
    <w:rsid w:val="00AD77C6"/>
    <w:rsid w:val="00B13DF4"/>
    <w:rsid w:val="00C000C4"/>
    <w:rsid w:val="00C56127"/>
    <w:rsid w:val="00CD6F48"/>
    <w:rsid w:val="0D654403"/>
    <w:rsid w:val="10863702"/>
    <w:rsid w:val="12045226"/>
    <w:rsid w:val="18A80FCD"/>
    <w:rsid w:val="1F3D45C2"/>
    <w:rsid w:val="24CD76F9"/>
    <w:rsid w:val="30F77AE9"/>
    <w:rsid w:val="32A270AE"/>
    <w:rsid w:val="32A91D10"/>
    <w:rsid w:val="379F4F25"/>
    <w:rsid w:val="3C4E0CC8"/>
    <w:rsid w:val="47D93F87"/>
    <w:rsid w:val="48147269"/>
    <w:rsid w:val="48C20D2B"/>
    <w:rsid w:val="50DA0F63"/>
    <w:rsid w:val="534A7FE3"/>
    <w:rsid w:val="64B0739E"/>
    <w:rsid w:val="6A857F0C"/>
    <w:rsid w:val="793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96</Characters>
  <Lines>1</Lines>
  <Paragraphs>1</Paragraphs>
  <TotalTime>9</TotalTime>
  <ScaleCrop>false</ScaleCrop>
  <LinksUpToDate>false</LinksUpToDate>
  <CharactersWithSpaces>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2024-12-05T07:47:00Z</dcterms:created>
  <dc:creator>安雪</dc:creator>
  <cp:lastModifiedBy>橙小虹</cp:lastModifiedBy>
  <dcterms:modified xsi:type="dcterms:W3CDTF">2024-12-10T06:56:12Z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2A68116BE96B4A4782894D842BE4A06F_12</vt:lpwstr>
  </property>
</Properties>
</file>