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4237" w14:textId="77777777" w:rsidR="00431B4A" w:rsidRDefault="00431B4A">
      <w:pPr>
        <w:rPr>
          <w:rFonts w:hint="eastAsia"/>
        </w:rPr>
        <w:sectPr w:rsidR="00431B4A">
          <w:pgSz w:w="11906" w:h="16838"/>
          <w:pgMar w:top="907" w:right="567" w:bottom="964" w:left="567" w:header="851" w:footer="992" w:gutter="0"/>
          <w:cols w:space="425"/>
          <w:docGrid w:type="lines" w:linePitch="312"/>
        </w:sectPr>
      </w:pPr>
    </w:p>
    <w:p w14:paraId="5ABADC1F" w14:textId="77777777" w:rsidR="00431B4A" w:rsidRDefault="00431B4A">
      <w:pPr>
        <w:rPr>
          <w:rFonts w:hint="eastAsia"/>
        </w:rPr>
      </w:pPr>
    </w:p>
    <w:p w14:paraId="62E66263" w14:textId="77777777" w:rsidR="00431B4A" w:rsidRDefault="00431B4A">
      <w:pPr>
        <w:rPr>
          <w:rFonts w:hint="eastAsia"/>
        </w:rPr>
      </w:pPr>
    </w:p>
    <w:p w14:paraId="6F15EAAB" w14:textId="77777777" w:rsidR="00431B4A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 件：</w:t>
      </w:r>
    </w:p>
    <w:p w14:paraId="523871D0" w14:textId="77777777" w:rsidR="00431B4A" w:rsidRDefault="00431B4A">
      <w:pPr>
        <w:rPr>
          <w:rFonts w:ascii="仿宋" w:eastAsia="仿宋" w:hAnsi="仿宋" w:hint="eastAsia"/>
          <w:sz w:val="32"/>
          <w:szCs w:val="32"/>
        </w:rPr>
      </w:pPr>
    </w:p>
    <w:p w14:paraId="166402CF" w14:textId="77777777" w:rsidR="00431B4A" w:rsidRDefault="00000000">
      <w:pPr>
        <w:jc w:val="center"/>
        <w:rPr>
          <w:rFonts w:ascii="小标宋" w:eastAsia="小标宋" w:hint="eastAsia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南通大学2026年思想政治工作质量提升综合改革与</w:t>
      </w:r>
    </w:p>
    <w:p w14:paraId="57DC8FA0" w14:textId="77777777" w:rsidR="00431B4A" w:rsidRDefault="00000000">
      <w:pPr>
        <w:jc w:val="center"/>
        <w:rPr>
          <w:rFonts w:ascii="小标宋" w:eastAsia="小标宋" w:hint="eastAsia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精品建设项目立项培育单位</w:t>
      </w:r>
    </w:p>
    <w:p w14:paraId="3BBA675D" w14:textId="77777777" w:rsidR="00431B4A" w:rsidRDefault="00431B4A">
      <w:pPr>
        <w:rPr>
          <w:rFonts w:hint="eastAsia"/>
        </w:rPr>
      </w:pPr>
    </w:p>
    <w:p w14:paraId="78BC161C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党委学生工作部</w:t>
      </w:r>
    </w:p>
    <w:p w14:paraId="5F270147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历史文化学院（法学院）</w:t>
      </w:r>
    </w:p>
    <w:p w14:paraId="2B326409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数学与统计学院</w:t>
      </w:r>
    </w:p>
    <w:p w14:paraId="32E57A96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马克思主义学院</w:t>
      </w:r>
    </w:p>
    <w:p w14:paraId="5718FEA5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商学院（管理学院）</w:t>
      </w:r>
    </w:p>
    <w:p w14:paraId="500C6795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外国语学院</w:t>
      </w:r>
    </w:p>
    <w:p w14:paraId="6621F068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机械工程学院</w:t>
      </w:r>
    </w:p>
    <w:p w14:paraId="32311038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信息科学技术学院</w:t>
      </w:r>
    </w:p>
    <w:p w14:paraId="4187EFCC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人工智能与计算机学院</w:t>
      </w:r>
    </w:p>
    <w:p w14:paraId="365D6DE3" w14:textId="6EC4DF73" w:rsidR="00324C8C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324C8C">
        <w:rPr>
          <w:rFonts w:ascii="仿宋" w:eastAsia="仿宋" w:hAnsi="仿宋" w:hint="eastAsia"/>
          <w:sz w:val="36"/>
          <w:szCs w:val="36"/>
        </w:rPr>
        <w:t>电气与自动化学院</w:t>
      </w:r>
    </w:p>
    <w:p w14:paraId="6BD70202" w14:textId="053E841E" w:rsidR="00431B4A" w:rsidRDefault="00324C8C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000000">
        <w:rPr>
          <w:rFonts w:ascii="仿宋" w:eastAsia="仿宋" w:hAnsi="仿宋" w:hint="eastAsia"/>
          <w:sz w:val="36"/>
          <w:szCs w:val="36"/>
        </w:rPr>
        <w:t>纺织服装学院</w:t>
      </w:r>
    </w:p>
    <w:p w14:paraId="04E4AA87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张謇学院</w:t>
      </w:r>
    </w:p>
    <w:p w14:paraId="5E4CC19F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杏林学院</w:t>
      </w:r>
    </w:p>
    <w:p w14:paraId="1CC2C92C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团委</w:t>
      </w:r>
    </w:p>
    <w:p w14:paraId="5F26CD22" w14:textId="77777777" w:rsidR="00431B4A" w:rsidRDefault="00000000">
      <w:pPr>
        <w:numPr>
          <w:ilvl w:val="0"/>
          <w:numId w:val="1"/>
        </w:numPr>
        <w:ind w:firstLineChars="800" w:firstLine="28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校史馆 </w:t>
      </w:r>
    </w:p>
    <w:p w14:paraId="51AFACEA" w14:textId="77777777" w:rsidR="00431B4A" w:rsidRDefault="00431B4A">
      <w:pPr>
        <w:jc w:val="left"/>
        <w:rPr>
          <w:rFonts w:hint="eastAsia"/>
        </w:rPr>
        <w:sectPr w:rsidR="00431B4A">
          <w:type w:val="continuous"/>
          <w:pgSz w:w="11906" w:h="16838"/>
          <w:pgMar w:top="907" w:right="567" w:bottom="964" w:left="567" w:header="851" w:footer="992" w:gutter="0"/>
          <w:cols w:space="425"/>
          <w:docGrid w:type="lines" w:linePitch="312"/>
        </w:sectPr>
      </w:pPr>
    </w:p>
    <w:p w14:paraId="6C851DFD" w14:textId="77777777" w:rsidR="00431B4A" w:rsidRDefault="0000000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830622" w14:textId="77777777" w:rsidR="00431B4A" w:rsidRDefault="00000000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1F32DD13" w14:textId="77777777" w:rsidR="00431B4A" w:rsidRDefault="00431B4A">
      <w:pPr>
        <w:rPr>
          <w:rFonts w:hint="eastAsia"/>
        </w:rPr>
      </w:pPr>
    </w:p>
    <w:p w14:paraId="3388D6DF" w14:textId="77777777" w:rsidR="00431B4A" w:rsidRDefault="00431B4A">
      <w:pPr>
        <w:rPr>
          <w:rFonts w:hint="eastAsia"/>
        </w:rPr>
      </w:pPr>
    </w:p>
    <w:sectPr w:rsidR="00431B4A">
      <w:type w:val="continuous"/>
      <w:pgSz w:w="11906" w:h="16838"/>
      <w:pgMar w:top="907" w:right="567" w:bottom="964" w:left="567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F461"/>
    <w:multiLevelType w:val="singleLevel"/>
    <w:tmpl w:val="3193F461"/>
    <w:lvl w:ilvl="0">
      <w:start w:val="1"/>
      <w:numFmt w:val="decimal"/>
      <w:lvlText w:val="%1."/>
      <w:lvlJc w:val="left"/>
    </w:lvl>
  </w:abstractNum>
  <w:num w:numId="1" w16cid:durableId="18420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55"/>
    <w:rsid w:val="00110C0A"/>
    <w:rsid w:val="002D4859"/>
    <w:rsid w:val="00324C8C"/>
    <w:rsid w:val="00431B4A"/>
    <w:rsid w:val="0066176C"/>
    <w:rsid w:val="00AD37F6"/>
    <w:rsid w:val="00C30D84"/>
    <w:rsid w:val="00E24255"/>
    <w:rsid w:val="07CA0837"/>
    <w:rsid w:val="0B7A2363"/>
    <w:rsid w:val="29206020"/>
    <w:rsid w:val="386F6B56"/>
    <w:rsid w:val="711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B74D"/>
  <w15:docId w15:val="{B43E1190-226A-436C-AE7D-AE82B6EA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2026-06-02T02:03:00Z</cp:lastPrinted>
  <dcterms:created xsi:type="dcterms:W3CDTF">2026-06-01T03:13:00Z</dcterms:created>
  <dcterms:modified xsi:type="dcterms:W3CDTF">2026-06-02T08:12:00Z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eyJoZGlkIjoiMWJhODIxMmZjMmIwZDYzNTliYjVhYzU0MDk3ZTNiMTEiLCJ1c2VySWQiOiIzNDM5MzY2OTIifQ==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8FB5544CDB934236A7C856630FBDCA01_13</vt:lpwstr>
  </property>
</Properties>
</file>